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56A" w:rsidRPr="0042682D" w:rsidRDefault="00082C69">
      <w:pPr>
        <w:rPr>
          <w:rFonts w:ascii="Times New Roman" w:hAnsi="Times New Roman" w:cs="Times New Roman"/>
          <w:b/>
          <w:bCs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lang w:val="sr-Cyrl-RS"/>
        </w:rPr>
        <w:t>REPUBLIKA</w:t>
      </w:r>
      <w:r w:rsidR="00BB1FF4" w:rsidRPr="0042682D"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lang w:val="sr-Cyrl-RS"/>
        </w:rPr>
        <w:t>SRBIJA</w:t>
      </w:r>
    </w:p>
    <w:p w:rsidR="00BB1FF4" w:rsidRPr="0042682D" w:rsidRDefault="00082C69">
      <w:pPr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NARODNA</w:t>
      </w:r>
      <w:r w:rsidR="00BB1FF4" w:rsidRPr="0042682D"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lang w:val="sr-Cyrl-RS"/>
        </w:rPr>
        <w:t>SKUPŠTINA</w:t>
      </w:r>
      <w:r w:rsidR="00BB1FF4" w:rsidRPr="0042682D">
        <w:rPr>
          <w:rFonts w:ascii="Times New Roman" w:hAnsi="Times New Roman" w:cs="Times New Roman"/>
          <w:b/>
          <w:bCs/>
          <w:lang w:val="sr-Cyrl-RS"/>
        </w:rPr>
        <w:t xml:space="preserve"> </w:t>
      </w:r>
    </w:p>
    <w:p w:rsidR="00BB1FF4" w:rsidRPr="0042682D" w:rsidRDefault="00082C69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Odbor</w:t>
      </w:r>
      <w:r w:rsidR="00BB1FF4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BB1FF4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kulturu</w:t>
      </w:r>
      <w:r w:rsidR="00BB1FF4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BB1FF4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informisanje</w:t>
      </w:r>
    </w:p>
    <w:p w:rsidR="00BB1FF4" w:rsidRPr="0042682D" w:rsidRDefault="004268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1</w:t>
      </w:r>
      <w:r w:rsidR="00C01FC8" w:rsidRPr="0042682D">
        <w:rPr>
          <w:rFonts w:ascii="Times New Roman" w:hAnsi="Times New Roman" w:cs="Times New Roman"/>
        </w:rPr>
        <w:t>6</w:t>
      </w:r>
      <w:r w:rsidR="00C01FC8" w:rsidRPr="0042682D">
        <w:rPr>
          <w:rFonts w:ascii="Times New Roman" w:hAnsi="Times New Roman" w:cs="Times New Roman"/>
          <w:lang w:val="sr-Cyrl-RS"/>
        </w:rPr>
        <w:t xml:space="preserve"> </w:t>
      </w:r>
      <w:r w:rsidR="00082C69">
        <w:rPr>
          <w:rFonts w:ascii="Times New Roman" w:hAnsi="Times New Roman" w:cs="Times New Roman"/>
          <w:lang w:val="sr-Cyrl-RS"/>
        </w:rPr>
        <w:t>Broj</w:t>
      </w:r>
      <w:r w:rsidR="00BB1FF4" w:rsidRPr="0042682D">
        <w:rPr>
          <w:rFonts w:ascii="Times New Roman" w:hAnsi="Times New Roman" w:cs="Times New Roman"/>
          <w:lang w:val="sr-Cyrl-RS"/>
        </w:rPr>
        <w:t xml:space="preserve"> </w:t>
      </w:r>
      <w:r w:rsidR="00C01FC8" w:rsidRPr="0042682D">
        <w:rPr>
          <w:rFonts w:ascii="Times New Roman" w:hAnsi="Times New Roman" w:cs="Times New Roman"/>
        </w:rPr>
        <w:t xml:space="preserve"> 06-2/159-25</w:t>
      </w:r>
    </w:p>
    <w:p w:rsidR="00BB1FF4" w:rsidRPr="0042682D" w:rsidRDefault="00BB1FF4">
      <w:pPr>
        <w:rPr>
          <w:rFonts w:ascii="Times New Roman" w:hAnsi="Times New Roman" w:cs="Times New Roman"/>
          <w:lang w:val="sr-Cyrl-RS"/>
        </w:rPr>
      </w:pPr>
      <w:r w:rsidRPr="0042682D">
        <w:rPr>
          <w:rFonts w:ascii="Times New Roman" w:hAnsi="Times New Roman" w:cs="Times New Roman"/>
          <w:lang w:val="sr-Cyrl-RS"/>
        </w:rPr>
        <w:t xml:space="preserve">5. </w:t>
      </w:r>
      <w:r w:rsidR="00082C69">
        <w:rPr>
          <w:rFonts w:ascii="Times New Roman" w:hAnsi="Times New Roman" w:cs="Times New Roman"/>
          <w:lang w:val="sr-Cyrl-RS"/>
        </w:rPr>
        <w:t>novembar</w:t>
      </w:r>
      <w:r w:rsidRPr="0042682D">
        <w:rPr>
          <w:rFonts w:ascii="Times New Roman" w:hAnsi="Times New Roman" w:cs="Times New Roman"/>
          <w:lang w:val="sr-Cyrl-RS"/>
        </w:rPr>
        <w:t xml:space="preserve"> 2024. </w:t>
      </w:r>
      <w:r w:rsidR="00082C69">
        <w:rPr>
          <w:rFonts w:ascii="Times New Roman" w:hAnsi="Times New Roman" w:cs="Times New Roman"/>
          <w:lang w:val="sr-Cyrl-RS"/>
        </w:rPr>
        <w:t>godine</w:t>
      </w:r>
      <w:r w:rsidRPr="0042682D">
        <w:rPr>
          <w:rFonts w:ascii="Times New Roman" w:hAnsi="Times New Roman" w:cs="Times New Roman"/>
          <w:lang w:val="sr-Cyrl-RS"/>
        </w:rPr>
        <w:t xml:space="preserve"> </w:t>
      </w:r>
    </w:p>
    <w:p w:rsidR="00BB1FF4" w:rsidRPr="0042682D" w:rsidRDefault="00082C69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B</w:t>
      </w:r>
      <w:r w:rsidR="00BB1FF4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</w:t>
      </w:r>
      <w:r w:rsidR="00BB1FF4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</w:t>
      </w:r>
      <w:r w:rsidR="00BB1FF4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</w:t>
      </w:r>
      <w:r w:rsidR="00BB1FF4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</w:t>
      </w:r>
      <w:r w:rsidR="00BB1FF4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</w:t>
      </w:r>
      <w:r w:rsidR="00BB1FF4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</w:t>
      </w:r>
      <w:r w:rsidR="00BB1FF4" w:rsidRPr="0042682D">
        <w:rPr>
          <w:rFonts w:ascii="Times New Roman" w:hAnsi="Times New Roman" w:cs="Times New Roman"/>
          <w:lang w:val="sr-Cyrl-RS"/>
        </w:rPr>
        <w:t xml:space="preserve"> </w:t>
      </w:r>
    </w:p>
    <w:p w:rsidR="00BB1FF4" w:rsidRPr="0042682D" w:rsidRDefault="00BB1FF4">
      <w:pPr>
        <w:rPr>
          <w:rFonts w:ascii="Times New Roman" w:hAnsi="Times New Roman" w:cs="Times New Roman"/>
          <w:lang w:val="sr-Cyrl-RS"/>
        </w:rPr>
      </w:pPr>
    </w:p>
    <w:p w:rsidR="00BB1FF4" w:rsidRPr="0042682D" w:rsidRDefault="00BB1FF4">
      <w:pPr>
        <w:rPr>
          <w:rFonts w:ascii="Times New Roman" w:hAnsi="Times New Roman" w:cs="Times New Roman"/>
          <w:lang w:val="sr-Cyrl-RS"/>
        </w:rPr>
      </w:pPr>
    </w:p>
    <w:p w:rsidR="00BB1FF4" w:rsidRPr="0042682D" w:rsidRDefault="00082C69" w:rsidP="00BB1FF4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ZAPISNIK</w:t>
      </w:r>
    </w:p>
    <w:p w:rsidR="00BB1FF4" w:rsidRPr="0042682D" w:rsidRDefault="0042682D" w:rsidP="00BB1FF4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</w:rPr>
        <w:t>17.</w:t>
      </w:r>
      <w:r w:rsidR="00BB1FF4" w:rsidRPr="0042682D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082C69">
        <w:rPr>
          <w:rFonts w:ascii="Times New Roman" w:hAnsi="Times New Roman" w:cs="Times New Roman"/>
          <w:b/>
          <w:bCs/>
          <w:lang w:val="sr-Cyrl-RS"/>
        </w:rPr>
        <w:t>SEDNICE</w:t>
      </w:r>
      <w:r w:rsidR="00BB1FF4" w:rsidRPr="0042682D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082C69">
        <w:rPr>
          <w:rFonts w:ascii="Times New Roman" w:hAnsi="Times New Roman" w:cs="Times New Roman"/>
          <w:b/>
          <w:bCs/>
          <w:lang w:val="sr-Cyrl-RS"/>
        </w:rPr>
        <w:t>ODBORA</w:t>
      </w:r>
      <w:r w:rsidR="00BB1FF4" w:rsidRPr="0042682D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082C69">
        <w:rPr>
          <w:rFonts w:ascii="Times New Roman" w:hAnsi="Times New Roman" w:cs="Times New Roman"/>
          <w:b/>
          <w:bCs/>
          <w:lang w:val="sr-Cyrl-RS"/>
        </w:rPr>
        <w:t>ZA</w:t>
      </w:r>
      <w:r w:rsidR="00BB1FF4" w:rsidRPr="0042682D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082C69">
        <w:rPr>
          <w:rFonts w:ascii="Times New Roman" w:hAnsi="Times New Roman" w:cs="Times New Roman"/>
          <w:b/>
          <w:bCs/>
          <w:lang w:val="sr-Cyrl-RS"/>
        </w:rPr>
        <w:t>KULTURU</w:t>
      </w:r>
      <w:r w:rsidR="00BB1FF4" w:rsidRPr="0042682D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082C69">
        <w:rPr>
          <w:rFonts w:ascii="Times New Roman" w:hAnsi="Times New Roman" w:cs="Times New Roman"/>
          <w:b/>
          <w:bCs/>
          <w:lang w:val="sr-Cyrl-RS"/>
        </w:rPr>
        <w:t>I</w:t>
      </w:r>
      <w:r w:rsidR="00BB1FF4" w:rsidRPr="0042682D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082C69">
        <w:rPr>
          <w:rFonts w:ascii="Times New Roman" w:hAnsi="Times New Roman" w:cs="Times New Roman"/>
          <w:b/>
          <w:bCs/>
          <w:lang w:val="sr-Cyrl-RS"/>
        </w:rPr>
        <w:t>INFORMISANjE</w:t>
      </w:r>
      <w:r w:rsidR="00BB1FF4" w:rsidRPr="0042682D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082C69">
        <w:rPr>
          <w:rFonts w:ascii="Times New Roman" w:hAnsi="Times New Roman" w:cs="Times New Roman"/>
          <w:b/>
          <w:bCs/>
          <w:lang w:val="sr-Cyrl-RS"/>
        </w:rPr>
        <w:t>NARODNE</w:t>
      </w:r>
      <w:r w:rsidR="00BB1FF4" w:rsidRPr="0042682D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082C69">
        <w:rPr>
          <w:rFonts w:ascii="Times New Roman" w:hAnsi="Times New Roman" w:cs="Times New Roman"/>
          <w:b/>
          <w:bCs/>
          <w:lang w:val="sr-Cyrl-RS"/>
        </w:rPr>
        <w:t>SKUPŠTINE</w:t>
      </w:r>
      <w:r w:rsidR="00BB1FF4" w:rsidRPr="0042682D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082C69">
        <w:rPr>
          <w:rFonts w:ascii="Times New Roman" w:hAnsi="Times New Roman" w:cs="Times New Roman"/>
          <w:b/>
          <w:bCs/>
          <w:lang w:val="sr-Cyrl-RS"/>
        </w:rPr>
        <w:t>REPUBLIKE</w:t>
      </w:r>
      <w:r w:rsidR="00BB1FF4" w:rsidRPr="0042682D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082C69">
        <w:rPr>
          <w:rFonts w:ascii="Times New Roman" w:hAnsi="Times New Roman" w:cs="Times New Roman"/>
          <w:b/>
          <w:bCs/>
          <w:lang w:val="sr-Cyrl-RS"/>
        </w:rPr>
        <w:t>SRBIJE</w:t>
      </w:r>
      <w:r w:rsidRPr="0042682D">
        <w:rPr>
          <w:rFonts w:ascii="Times New Roman" w:hAnsi="Times New Roman" w:cs="Times New Roman"/>
          <w:b/>
          <w:bCs/>
          <w:lang w:val="sr-Cyrl-RS"/>
        </w:rPr>
        <w:t>,</w:t>
      </w:r>
    </w:p>
    <w:p w:rsidR="00BB1FF4" w:rsidRPr="0042682D" w:rsidRDefault="00082C69" w:rsidP="00BB1FF4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ODRŽANE</w:t>
      </w:r>
      <w:r w:rsidR="00BB1FF4" w:rsidRPr="0042682D">
        <w:rPr>
          <w:rFonts w:ascii="Times New Roman" w:hAnsi="Times New Roman" w:cs="Times New Roman"/>
          <w:b/>
          <w:bCs/>
          <w:lang w:val="sr-Cyrl-RS"/>
        </w:rPr>
        <w:t xml:space="preserve"> 3. </w:t>
      </w:r>
      <w:r>
        <w:rPr>
          <w:rFonts w:ascii="Times New Roman" w:hAnsi="Times New Roman" w:cs="Times New Roman"/>
          <w:b/>
          <w:bCs/>
          <w:lang w:val="sr-Cyrl-RS"/>
        </w:rPr>
        <w:t>NOVEMBRA</w:t>
      </w:r>
      <w:r w:rsidR="00BB1FF4" w:rsidRPr="0042682D">
        <w:rPr>
          <w:rFonts w:ascii="Times New Roman" w:hAnsi="Times New Roman" w:cs="Times New Roman"/>
          <w:b/>
          <w:bCs/>
          <w:lang w:val="sr-Cyrl-RS"/>
        </w:rPr>
        <w:t xml:space="preserve"> 2024. </w:t>
      </w:r>
      <w:r>
        <w:rPr>
          <w:rFonts w:ascii="Times New Roman" w:hAnsi="Times New Roman" w:cs="Times New Roman"/>
          <w:b/>
          <w:bCs/>
          <w:lang w:val="sr-Cyrl-RS"/>
        </w:rPr>
        <w:t>GODINE</w:t>
      </w:r>
    </w:p>
    <w:p w:rsidR="00D45BBE" w:rsidRPr="0042682D" w:rsidRDefault="00D45BBE" w:rsidP="00BB1FF4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D45BBE" w:rsidRPr="0042682D" w:rsidRDefault="00082C69" w:rsidP="00D45BB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Sednica</w:t>
      </w:r>
      <w:r w:rsidR="00D45BB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D45BB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počela</w:t>
      </w:r>
      <w:r w:rsidR="00D45BB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D45BBE" w:rsidRPr="0042682D">
        <w:rPr>
          <w:rFonts w:ascii="Times New Roman" w:hAnsi="Times New Roman" w:cs="Times New Roman"/>
          <w:lang w:val="sr-Cyrl-RS"/>
        </w:rPr>
        <w:t xml:space="preserve"> 12 </w:t>
      </w:r>
      <w:r>
        <w:rPr>
          <w:rFonts w:ascii="Times New Roman" w:hAnsi="Times New Roman" w:cs="Times New Roman"/>
          <w:lang w:val="sr-Cyrl-RS"/>
        </w:rPr>
        <w:t>časova</w:t>
      </w:r>
      <w:r w:rsidR="00D45BBE" w:rsidRPr="0042682D">
        <w:rPr>
          <w:rFonts w:ascii="Times New Roman" w:hAnsi="Times New Roman" w:cs="Times New Roman"/>
          <w:lang w:val="sr-Cyrl-RS"/>
        </w:rPr>
        <w:t xml:space="preserve">. </w:t>
      </w:r>
    </w:p>
    <w:p w:rsidR="00644AF4" w:rsidRPr="0042682D" w:rsidRDefault="00644AF4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D45BBE" w:rsidRPr="0042682D" w:rsidRDefault="00082C69" w:rsidP="00D45BB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Sednici</w:t>
      </w:r>
      <w:r w:rsidR="00D45BB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su</w:t>
      </w:r>
      <w:r w:rsidR="00D45BB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prisustvovali</w:t>
      </w:r>
      <w:r w:rsidR="00D45BB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narodni</w:t>
      </w:r>
      <w:r w:rsidR="00D45BB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poslanici</w:t>
      </w:r>
      <w:r w:rsidR="0042682D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članovi</w:t>
      </w:r>
      <w:r w:rsidR="00CC3D83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D45BBE" w:rsidRPr="0042682D">
        <w:rPr>
          <w:rFonts w:ascii="Times New Roman" w:hAnsi="Times New Roman" w:cs="Times New Roman"/>
          <w:lang w:val="sr-Cyrl-RS"/>
        </w:rPr>
        <w:t xml:space="preserve">: </w:t>
      </w:r>
      <w:r>
        <w:rPr>
          <w:rFonts w:ascii="Times New Roman" w:hAnsi="Times New Roman" w:cs="Times New Roman"/>
          <w:lang w:val="sr-Cyrl-RS"/>
        </w:rPr>
        <w:t>Jadranka</w:t>
      </w:r>
      <w:r w:rsidR="00D45BB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Jovanović</w:t>
      </w:r>
      <w:r w:rsidR="00D45BBE" w:rsidRPr="0042682D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Lepomir</w:t>
      </w:r>
      <w:r w:rsidR="00D45BB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Ivković</w:t>
      </w:r>
      <w:r w:rsidR="00D45BBE" w:rsidRPr="0042682D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Nebojša</w:t>
      </w:r>
      <w:r w:rsidR="00D45BB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Bakarec</w:t>
      </w:r>
      <w:r w:rsidR="00D45BBE" w:rsidRPr="0042682D">
        <w:rPr>
          <w:rFonts w:ascii="Times New Roman" w:hAnsi="Times New Roman" w:cs="Times New Roman"/>
          <w:lang w:val="sr-Cyrl-RS"/>
        </w:rPr>
        <w:t xml:space="preserve">,  </w:t>
      </w:r>
      <w:r>
        <w:rPr>
          <w:rFonts w:ascii="Times New Roman" w:hAnsi="Times New Roman" w:cs="Times New Roman"/>
          <w:lang w:val="sr-Cyrl-RS"/>
        </w:rPr>
        <w:t>Marko</w:t>
      </w:r>
      <w:r w:rsidR="00D45BB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Atlagić</w:t>
      </w:r>
      <w:r w:rsidR="00D45BBE" w:rsidRPr="0042682D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Nevena</w:t>
      </w:r>
      <w:r w:rsidR="00D45BB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Đurić</w:t>
      </w:r>
      <w:r w:rsidR="00D45BBE" w:rsidRPr="0042682D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Ljubica</w:t>
      </w:r>
      <w:r w:rsidR="00D45BB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Vraneš</w:t>
      </w:r>
      <w:r w:rsidR="00D45BBE" w:rsidRPr="0042682D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Dunja</w:t>
      </w:r>
      <w:r w:rsidR="00D45BB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Simonović</w:t>
      </w:r>
      <w:r w:rsidR="00D45BB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Bratić</w:t>
      </w:r>
      <w:r w:rsidR="00D45BBE" w:rsidRPr="0042682D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Akoš</w:t>
      </w:r>
      <w:r w:rsidR="00D45BB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Ujhelji</w:t>
      </w:r>
      <w:r w:rsidR="00D45BBE" w:rsidRPr="0042682D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Jovan</w:t>
      </w:r>
      <w:r w:rsidR="00D45BB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Janjić</w:t>
      </w:r>
      <w:r w:rsidR="007E3B3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7E3B3E" w:rsidRPr="0042682D">
        <w:rPr>
          <w:rFonts w:ascii="Times New Roman" w:hAnsi="Times New Roman" w:cs="Times New Roman"/>
          <w:lang w:val="sr-Cyrl-RS"/>
        </w:rPr>
        <w:t xml:space="preserve"> </w:t>
      </w:r>
      <w:r w:rsidR="00D45BB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Ivana</w:t>
      </w:r>
      <w:r w:rsidR="00D45BB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Rokvić</w:t>
      </w:r>
      <w:r w:rsidR="007E3B3E" w:rsidRPr="0042682D">
        <w:rPr>
          <w:rFonts w:ascii="Times New Roman" w:hAnsi="Times New Roman" w:cs="Times New Roman"/>
          <w:lang w:val="sr-Cyrl-RS"/>
        </w:rPr>
        <w:t xml:space="preserve">. </w:t>
      </w:r>
    </w:p>
    <w:p w:rsidR="00D45BBE" w:rsidRPr="0042682D" w:rsidRDefault="00D45BBE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7E3B3E" w:rsidRPr="0042682D" w:rsidRDefault="00082C69" w:rsidP="007E3B3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Sednici</w:t>
      </w:r>
      <w:r w:rsidR="00CC3D83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su</w:t>
      </w:r>
      <w:r w:rsidR="00D45BB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prisustvovali</w:t>
      </w:r>
      <w:r w:rsidR="00CC3D83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zamenici</w:t>
      </w:r>
      <w:r w:rsidR="00CC3D83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članova</w:t>
      </w:r>
      <w:r w:rsidR="00CC3D83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D45BBE" w:rsidRPr="0042682D">
        <w:rPr>
          <w:rFonts w:ascii="Times New Roman" w:hAnsi="Times New Roman" w:cs="Times New Roman"/>
          <w:lang w:val="sr-Cyrl-RS"/>
        </w:rPr>
        <w:t xml:space="preserve">: </w:t>
      </w:r>
      <w:r>
        <w:rPr>
          <w:rFonts w:ascii="Times New Roman" w:hAnsi="Times New Roman" w:cs="Times New Roman"/>
          <w:lang w:val="sr-Cyrl-RS"/>
        </w:rPr>
        <w:t>Dušan</w:t>
      </w:r>
      <w:r w:rsidR="00CC3D83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Marić</w:t>
      </w:r>
      <w:r w:rsidR="00CC3D83" w:rsidRPr="0042682D">
        <w:rPr>
          <w:rFonts w:ascii="Times New Roman" w:hAnsi="Times New Roman" w:cs="Times New Roman"/>
          <w:lang w:val="sr-Cyrl-RS"/>
        </w:rPr>
        <w:t xml:space="preserve"> (</w:t>
      </w:r>
      <w:r>
        <w:rPr>
          <w:rFonts w:ascii="Times New Roman" w:hAnsi="Times New Roman" w:cs="Times New Roman"/>
          <w:lang w:val="sr-Cyrl-RS"/>
        </w:rPr>
        <w:t>Jovan</w:t>
      </w:r>
      <w:r w:rsidR="00CC3D83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Kolundžija</w:t>
      </w:r>
      <w:r w:rsidR="00CC3D83" w:rsidRPr="0042682D">
        <w:rPr>
          <w:rFonts w:ascii="Times New Roman" w:hAnsi="Times New Roman" w:cs="Times New Roman"/>
          <w:lang w:val="sr-Cyrl-RS"/>
        </w:rPr>
        <w:t xml:space="preserve">), </w:t>
      </w:r>
      <w:r>
        <w:rPr>
          <w:rFonts w:ascii="Times New Roman" w:hAnsi="Times New Roman" w:cs="Times New Roman"/>
          <w:lang w:val="sr-Cyrl-RS"/>
        </w:rPr>
        <w:t>Tatjana</w:t>
      </w:r>
      <w:r w:rsidR="007E3B3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Nikolić</w:t>
      </w:r>
      <w:r w:rsidR="007E3B3E" w:rsidRPr="0042682D">
        <w:rPr>
          <w:rFonts w:ascii="Times New Roman" w:hAnsi="Times New Roman" w:cs="Times New Roman"/>
          <w:lang w:val="sr-Cyrl-RS"/>
        </w:rPr>
        <w:t xml:space="preserve"> (</w:t>
      </w:r>
      <w:r>
        <w:rPr>
          <w:rFonts w:ascii="Times New Roman" w:hAnsi="Times New Roman" w:cs="Times New Roman"/>
          <w:lang w:val="sr-Cyrl-RS"/>
        </w:rPr>
        <w:t>Nataša</w:t>
      </w:r>
      <w:r w:rsidR="007E3B3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Jovanović</w:t>
      </w:r>
      <w:r w:rsidR="007E3B3E" w:rsidRPr="0042682D">
        <w:rPr>
          <w:rFonts w:ascii="Times New Roman" w:hAnsi="Times New Roman" w:cs="Times New Roman"/>
          <w:lang w:val="sr-Cyrl-RS"/>
        </w:rPr>
        <w:t xml:space="preserve">), </w:t>
      </w:r>
      <w:r>
        <w:rPr>
          <w:rFonts w:ascii="Times New Roman" w:hAnsi="Times New Roman" w:cs="Times New Roman"/>
          <w:lang w:val="sr-Cyrl-RS"/>
        </w:rPr>
        <w:t>Branimir</w:t>
      </w:r>
      <w:r w:rsidR="007E3B3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Jovanović</w:t>
      </w:r>
      <w:r w:rsidR="007E3B3E" w:rsidRPr="0042682D">
        <w:rPr>
          <w:rFonts w:ascii="Times New Roman" w:hAnsi="Times New Roman" w:cs="Times New Roman"/>
          <w:lang w:val="sr-Cyrl-RS"/>
        </w:rPr>
        <w:t xml:space="preserve"> (</w:t>
      </w:r>
      <w:r>
        <w:rPr>
          <w:rFonts w:ascii="Times New Roman" w:hAnsi="Times New Roman" w:cs="Times New Roman"/>
          <w:lang w:val="sr-Cyrl-RS"/>
        </w:rPr>
        <w:t>Sanja</w:t>
      </w:r>
      <w:r w:rsidR="007E3B3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Jefić</w:t>
      </w:r>
      <w:r w:rsidR="007E3B3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Branković</w:t>
      </w:r>
      <w:r w:rsidR="007E3B3E" w:rsidRPr="0042682D">
        <w:rPr>
          <w:rFonts w:ascii="Times New Roman" w:hAnsi="Times New Roman" w:cs="Times New Roman"/>
          <w:lang w:val="sr-Cyrl-RS"/>
        </w:rPr>
        <w:t xml:space="preserve">), </w:t>
      </w:r>
      <w:r>
        <w:rPr>
          <w:rFonts w:ascii="Times New Roman" w:hAnsi="Times New Roman" w:cs="Times New Roman"/>
          <w:lang w:val="sr-Cyrl-RS"/>
        </w:rPr>
        <w:t>Rastislav</w:t>
      </w:r>
      <w:r w:rsidR="007E3B3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Dinić</w:t>
      </w:r>
      <w:r w:rsidR="007E3B3E" w:rsidRPr="0042682D">
        <w:rPr>
          <w:rFonts w:ascii="Times New Roman" w:hAnsi="Times New Roman" w:cs="Times New Roman"/>
          <w:lang w:val="sr-Cyrl-RS"/>
        </w:rPr>
        <w:t xml:space="preserve"> (</w:t>
      </w:r>
      <w:r>
        <w:rPr>
          <w:rFonts w:ascii="Times New Roman" w:hAnsi="Times New Roman" w:cs="Times New Roman"/>
          <w:lang w:val="sr-Cyrl-RS"/>
        </w:rPr>
        <w:t>Radomir</w:t>
      </w:r>
      <w:r w:rsidR="007E3B3E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Lazović</w:t>
      </w:r>
      <w:r w:rsidR="007E3B3E" w:rsidRPr="0042682D">
        <w:rPr>
          <w:rFonts w:ascii="Times New Roman" w:hAnsi="Times New Roman" w:cs="Times New Roman"/>
          <w:lang w:val="sr-Cyrl-RS"/>
        </w:rPr>
        <w:t>).</w:t>
      </w:r>
    </w:p>
    <w:p w:rsidR="007E3B3E" w:rsidRPr="0042682D" w:rsidRDefault="007E3B3E" w:rsidP="007E3B3E">
      <w:pPr>
        <w:jc w:val="both"/>
        <w:rPr>
          <w:rFonts w:ascii="Times New Roman" w:hAnsi="Times New Roman" w:cs="Times New Roman"/>
          <w:lang w:val="sr-Cyrl-RS"/>
        </w:rPr>
      </w:pPr>
    </w:p>
    <w:p w:rsidR="00D1247F" w:rsidRPr="00D1247F" w:rsidRDefault="00082C69" w:rsidP="00D1247F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Na</w:t>
      </w:r>
      <w:r w:rsidR="00D1247F" w:rsidRPr="00D1247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predlog</w:t>
      </w:r>
      <w:r w:rsidR="00D1247F" w:rsidRPr="00D1247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predsednika</w:t>
      </w:r>
      <w:r w:rsidR="00D1247F" w:rsidRPr="00D1247F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Odbor</w:t>
      </w:r>
      <w:r w:rsidR="00D1247F" w:rsidRPr="00D1247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D1247F" w:rsidRPr="00D1247F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većinom</w:t>
      </w:r>
      <w:r w:rsidR="00D1247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glasova</w:t>
      </w:r>
      <w:r w:rsidR="00D1247F">
        <w:rPr>
          <w:rFonts w:ascii="Times New Roman" w:hAnsi="Times New Roman" w:cs="Times New Roman"/>
          <w:lang w:val="sr-Cyrl-RS"/>
        </w:rPr>
        <w:t xml:space="preserve"> (12</w:t>
      </w:r>
      <w:r w:rsidR="00D1247F" w:rsidRPr="00D1247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glasova</w:t>
      </w:r>
      <w:r w:rsidR="00D1247F" w:rsidRPr="00D1247F">
        <w:rPr>
          <w:rFonts w:ascii="Times New Roman" w:hAnsi="Times New Roman" w:cs="Times New Roman"/>
          <w:lang w:val="sr-Cyrl-RS"/>
        </w:rPr>
        <w:t xml:space="preserve"> </w:t>
      </w:r>
      <w:r w:rsidR="00D1247F">
        <w:rPr>
          <w:rFonts w:ascii="Times New Roman" w:hAnsi="Times New Roman" w:cs="Times New Roman"/>
          <w:lang w:val="sr-Cyrl-RS"/>
        </w:rPr>
        <w:t>–</w:t>
      </w:r>
      <w:r w:rsidR="00D1247F" w:rsidRPr="00D1247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D1247F">
        <w:rPr>
          <w:rFonts w:ascii="Times New Roman" w:hAnsi="Times New Roman" w:cs="Times New Roman"/>
          <w:lang w:val="sr-Cyrl-RS"/>
        </w:rPr>
        <w:t xml:space="preserve">, 1 </w:t>
      </w:r>
      <w:r>
        <w:rPr>
          <w:rFonts w:ascii="Times New Roman" w:hAnsi="Times New Roman" w:cs="Times New Roman"/>
          <w:lang w:val="sr-Cyrl-RS"/>
        </w:rPr>
        <w:t>nije</w:t>
      </w:r>
      <w:r w:rsidR="00D1247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glasao</w:t>
      </w:r>
      <w:r w:rsidR="00D1247F" w:rsidRPr="00D1247F">
        <w:rPr>
          <w:rFonts w:ascii="Times New Roman" w:hAnsi="Times New Roman" w:cs="Times New Roman"/>
          <w:lang w:val="sr-Cyrl-RS"/>
        </w:rPr>
        <w:t xml:space="preserve">), </w:t>
      </w:r>
      <w:r>
        <w:rPr>
          <w:rFonts w:ascii="Times New Roman" w:hAnsi="Times New Roman" w:cs="Times New Roman"/>
          <w:lang w:val="sr-Cyrl-RS"/>
        </w:rPr>
        <w:t>usvojio</w:t>
      </w:r>
      <w:r w:rsidR="00D1247F" w:rsidRPr="00D1247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sledeći</w:t>
      </w:r>
      <w:r w:rsidR="00D1247F" w:rsidRPr="00D1247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dnevni</w:t>
      </w:r>
      <w:r w:rsidR="00D1247F" w:rsidRPr="00D1247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red</w:t>
      </w:r>
      <w:r w:rsidR="00D1247F" w:rsidRPr="00D1247F">
        <w:rPr>
          <w:rFonts w:ascii="Times New Roman" w:hAnsi="Times New Roman" w:cs="Times New Roman"/>
          <w:lang w:val="sr-Cyrl-RS"/>
        </w:rPr>
        <w:t>:</w:t>
      </w:r>
    </w:p>
    <w:p w:rsidR="009056C9" w:rsidRPr="0042682D" w:rsidRDefault="009056C9" w:rsidP="009056C9">
      <w:pPr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9056C9" w:rsidRPr="0042682D" w:rsidRDefault="00082C69" w:rsidP="009056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Razmatranje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odlučivanje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izmeni</w:t>
      </w:r>
      <w:r w:rsidR="009056C9" w:rsidRPr="0042682D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>Konačne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liste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kandidata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izbor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članova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Saveta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Regulatornog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tela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elektronske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medije</w:t>
      </w:r>
      <w:r w:rsidR="009056C9" w:rsidRPr="0042682D">
        <w:rPr>
          <w:rFonts w:ascii="Times New Roman" w:hAnsi="Times New Roman" w:cs="Times New Roman"/>
          <w:lang w:val="sr-Cyrl-RS"/>
        </w:rPr>
        <w:t xml:space="preserve">; </w:t>
      </w:r>
    </w:p>
    <w:p w:rsidR="009056C9" w:rsidRPr="0042682D" w:rsidRDefault="00082C69" w:rsidP="009056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Donošenje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odluke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novom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terminu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mestu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održavanja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javnog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razgovora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predloženim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kandidatima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članova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Saveta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Regulatornog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tela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elektronske</w:t>
      </w:r>
      <w:r w:rsidR="009056C9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medije</w:t>
      </w:r>
    </w:p>
    <w:p w:rsidR="00D45BBE" w:rsidRPr="0042682D" w:rsidRDefault="00D45BBE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2F778A" w:rsidRPr="0042682D" w:rsidRDefault="002F778A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B46BE3" w:rsidRPr="009D6B29" w:rsidRDefault="00082C69" w:rsidP="009D6B2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u w:val="single"/>
          <w:lang w:val="sr-Cyrl-RS"/>
        </w:rPr>
        <w:t>PRVA</w:t>
      </w:r>
      <w:r w:rsidR="00B46BE3" w:rsidRPr="009D6B29">
        <w:rPr>
          <w:rFonts w:ascii="Times New Roman" w:hAnsi="Times New Roman" w:cs="Times New Roman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u w:val="single"/>
          <w:lang w:val="sr-Cyrl-RS"/>
        </w:rPr>
        <w:t>TAČKA</w:t>
      </w:r>
      <w:r w:rsidR="00B46BE3" w:rsidRPr="009D6B29">
        <w:rPr>
          <w:rFonts w:ascii="Times New Roman" w:hAnsi="Times New Roman" w:cs="Times New Roman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u w:val="single"/>
          <w:lang w:val="sr-Cyrl-RS"/>
        </w:rPr>
        <w:t>DNEVNOG</w:t>
      </w:r>
      <w:r w:rsidR="00B46BE3" w:rsidRPr="009D6B29">
        <w:rPr>
          <w:rFonts w:ascii="Times New Roman" w:hAnsi="Times New Roman" w:cs="Times New Roman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u w:val="single"/>
          <w:lang w:val="sr-Cyrl-RS"/>
        </w:rPr>
        <w:t>REDA</w:t>
      </w:r>
      <w:r w:rsidR="00B46BE3" w:rsidRPr="009D6B29">
        <w:rPr>
          <w:rFonts w:ascii="Times New Roman" w:hAnsi="Times New Roman" w:cs="Times New Roman"/>
          <w:lang w:val="sr-Cyrl-RS"/>
        </w:rPr>
        <w:t>: </w:t>
      </w:r>
      <w:r>
        <w:rPr>
          <w:rFonts w:ascii="Times New Roman" w:hAnsi="Times New Roman" w:cs="Times New Roman"/>
          <w:lang w:val="sr-Cyrl-RS"/>
        </w:rPr>
        <w:t>Razmatranje</w:t>
      </w:r>
      <w:r w:rsidR="00B46BE3" w:rsidRPr="009D6B2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B46BE3" w:rsidRPr="009D6B2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odlučivanje</w:t>
      </w:r>
      <w:r w:rsidR="00B46BE3" w:rsidRPr="009D6B2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</w:t>
      </w:r>
      <w:r w:rsidR="00B46BE3" w:rsidRPr="009D6B2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izmeni</w:t>
      </w:r>
      <w:r w:rsidR="00B46BE3" w:rsidRPr="009D6B29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>Konačne</w:t>
      </w:r>
      <w:r w:rsidR="00B46BE3" w:rsidRPr="009D6B2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liste</w:t>
      </w:r>
      <w:r w:rsidR="00B46BE3" w:rsidRPr="009D6B2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kandidata</w:t>
      </w:r>
      <w:r w:rsidR="00B46BE3" w:rsidRPr="009D6B2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B46BE3" w:rsidRPr="009D6B2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izbor</w:t>
      </w:r>
      <w:r w:rsidR="00B46BE3" w:rsidRPr="009D6B2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članova</w:t>
      </w:r>
      <w:r w:rsidR="00B46BE3" w:rsidRPr="009D6B2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Saveta</w:t>
      </w:r>
      <w:r w:rsidR="00B46BE3" w:rsidRPr="009D6B2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Regulatornog</w:t>
      </w:r>
      <w:r w:rsidR="00B46BE3" w:rsidRPr="009D6B2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tela</w:t>
      </w:r>
      <w:r w:rsidR="00B46BE3" w:rsidRPr="009D6B2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B46BE3" w:rsidRPr="009D6B2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elektronske</w:t>
      </w:r>
      <w:r w:rsidR="00B46BE3" w:rsidRPr="009D6B2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medije</w:t>
      </w:r>
      <w:r w:rsidR="00B46BE3" w:rsidRPr="009D6B29">
        <w:rPr>
          <w:rFonts w:ascii="Times New Roman" w:hAnsi="Times New Roman" w:cs="Times New Roman"/>
          <w:lang w:val="sr-Cyrl-RS"/>
        </w:rPr>
        <w:t xml:space="preserve">; </w:t>
      </w:r>
    </w:p>
    <w:p w:rsidR="00B46BE3" w:rsidRPr="0042682D" w:rsidRDefault="00B46BE3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B46BE3" w:rsidRPr="0042682D" w:rsidRDefault="00B46BE3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2F778A" w:rsidRPr="0042682D" w:rsidRDefault="00082C69" w:rsidP="00D45BB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Predsednica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Nevena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Đurić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otvorila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Prvu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tačku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Dnevnog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reda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naglasivši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udruženje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građana</w:t>
      </w:r>
      <w:r w:rsidR="00D1257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Građanske</w:t>
      </w:r>
      <w:r w:rsidR="00D1257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inicijative</w:t>
      </w:r>
      <w:r w:rsidR="00D1257A">
        <w:rPr>
          <w:rFonts w:ascii="Times New Roman" w:hAnsi="Times New Roman" w:cs="Times New Roman"/>
          <w:lang w:val="sr-Cyrl-RS"/>
        </w:rPr>
        <w:t xml:space="preserve"> 22.</w:t>
      </w:r>
      <w:r>
        <w:rPr>
          <w:rFonts w:ascii="Times New Roman" w:hAnsi="Times New Roman" w:cs="Times New Roman"/>
          <w:lang w:val="sr-Cyrl-RS"/>
        </w:rPr>
        <w:t>oktobra</w:t>
      </w:r>
      <w:r w:rsidR="00D1257A">
        <w:rPr>
          <w:rFonts w:ascii="Times New Roman" w:hAnsi="Times New Roman" w:cs="Times New Roman"/>
          <w:lang w:val="sr-Cyrl-RS"/>
        </w:rPr>
        <w:t xml:space="preserve"> </w:t>
      </w:r>
      <w:r w:rsidR="002F778A" w:rsidRPr="0042682D">
        <w:rPr>
          <w:rFonts w:ascii="Times New Roman" w:hAnsi="Times New Roman" w:cs="Times New Roman"/>
          <w:lang w:val="sr-Cyrl-RS"/>
        </w:rPr>
        <w:t xml:space="preserve">2025. </w:t>
      </w:r>
      <w:r>
        <w:rPr>
          <w:rFonts w:ascii="Times New Roman" w:hAnsi="Times New Roman" w:cs="Times New Roman"/>
          <w:lang w:val="sr-Cyrl-RS"/>
        </w:rPr>
        <w:t>godine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ime</w:t>
      </w:r>
      <w:r w:rsidR="002F778A" w:rsidRPr="0042682D">
        <w:rPr>
          <w:rFonts w:ascii="Times New Roman" w:hAnsi="Times New Roman" w:cs="Times New Roman"/>
          <w:lang w:val="sr-Cyrl-RS"/>
        </w:rPr>
        <w:t xml:space="preserve"> 58 </w:t>
      </w:r>
      <w:r>
        <w:rPr>
          <w:rFonts w:ascii="Times New Roman" w:hAnsi="Times New Roman" w:cs="Times New Roman"/>
          <w:lang w:val="sr-Cyrl-RS"/>
        </w:rPr>
        <w:t>organizacija</w:t>
      </w:r>
      <w:r w:rsidR="00D1257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civilnog</w:t>
      </w:r>
      <w:r w:rsidR="00D1257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društva</w:t>
      </w:r>
      <w:r w:rsidR="00D1257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uputilo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dopis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D1257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vezi</w:t>
      </w:r>
      <w:r w:rsidR="00D1257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</w:t>
      </w:r>
      <w:r w:rsidR="00D1257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utvrđivanjem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predloga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dva</w:t>
      </w:r>
      <w:r w:rsidR="00644AF4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kandidata</w:t>
      </w:r>
      <w:r w:rsidR="00644AF4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Saveta</w:t>
      </w:r>
      <w:r w:rsidR="00644AF4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REM</w:t>
      </w:r>
      <w:r w:rsidR="00644AF4" w:rsidRPr="0042682D">
        <w:rPr>
          <w:rFonts w:ascii="Times New Roman" w:hAnsi="Times New Roman" w:cs="Times New Roman"/>
          <w:lang w:val="sr-Cyrl-RS"/>
        </w:rPr>
        <w:t>-</w:t>
      </w:r>
      <w:r>
        <w:rPr>
          <w:rFonts w:ascii="Times New Roman" w:hAnsi="Times New Roman" w:cs="Times New Roman"/>
          <w:lang w:val="sr-Cyrl-RS"/>
        </w:rPr>
        <w:t>a</w:t>
      </w:r>
      <w:r w:rsidR="00644AF4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koje</w:t>
      </w:r>
      <w:r w:rsidR="00D1257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predlažu</w:t>
      </w:r>
      <w:r w:rsidR="00D1257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nacionalni</w:t>
      </w:r>
      <w:r w:rsidR="00D1257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saveti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nacionalnih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manjina</w:t>
      </w:r>
      <w:r w:rsidR="002F778A" w:rsidRPr="0042682D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Predsednik</w:t>
      </w:r>
      <w:r w:rsidR="00D1257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objasnila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su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sve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procedure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do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sada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sprovedene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skladu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zakonom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ali</w:t>
      </w:r>
      <w:r w:rsidR="00644AF4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644AF4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napomenula</w:t>
      </w:r>
      <w:r w:rsidR="00644AF4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644AF4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nedoumice</w:t>
      </w:r>
      <w:r w:rsidR="00D1257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oko</w:t>
      </w:r>
      <w:r w:rsidR="00D1257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osporavanj</w:t>
      </w:r>
      <w:r w:rsidR="001118B0">
        <w:rPr>
          <w:rFonts w:ascii="Times New Roman" w:hAnsi="Times New Roman" w:cs="Times New Roman"/>
          <w:lang w:val="sr-Cyrl-RS"/>
        </w:rPr>
        <w:t>e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sprovedenog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postupka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utvrđivanja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konačnog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predloga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trebalo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otkloniti</w:t>
      </w:r>
      <w:r w:rsidR="002F778A" w:rsidRPr="0042682D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Predložila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uvaži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navedeni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prigovor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tako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što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će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uvažiti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glasanje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tri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ovlašćena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predlagača</w:t>
      </w:r>
      <w:r w:rsidR="002F778A" w:rsidRPr="0042682D">
        <w:rPr>
          <w:rFonts w:ascii="Times New Roman" w:hAnsi="Times New Roman" w:cs="Times New Roman"/>
          <w:lang w:val="sr-Cyrl-RS"/>
        </w:rPr>
        <w:t xml:space="preserve">: </w:t>
      </w:r>
      <w:r>
        <w:rPr>
          <w:rFonts w:ascii="Times New Roman" w:hAnsi="Times New Roman" w:cs="Times New Roman"/>
          <w:lang w:val="sr-Cyrl-RS"/>
        </w:rPr>
        <w:t>Nacionalni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mađarske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nacionalne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manjine</w:t>
      </w:r>
      <w:r w:rsidR="002F778A" w:rsidRPr="0042682D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Bošnjačko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nacionalno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vijeće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Nacionalni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albanske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nacionalne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manjine</w:t>
      </w:r>
      <w:r w:rsidR="002F778A" w:rsidRPr="0042682D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Na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osnovu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uvida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glasački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materijal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lista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kandidata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ovog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predlagača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</w:t>
      </w:r>
      <w:r w:rsidR="002F778A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glasila</w:t>
      </w:r>
      <w:r w:rsidR="002F778A" w:rsidRPr="0042682D">
        <w:rPr>
          <w:rFonts w:ascii="Times New Roman" w:hAnsi="Times New Roman" w:cs="Times New Roman"/>
          <w:lang w:val="sr-Cyrl-RS"/>
        </w:rPr>
        <w:t xml:space="preserve">: </w:t>
      </w:r>
      <w:r>
        <w:rPr>
          <w:rFonts w:ascii="Times New Roman" w:hAnsi="Times New Roman" w:cs="Times New Roman"/>
          <w:lang w:val="sr-Cyrl-RS"/>
        </w:rPr>
        <w:t>Ljumutrije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Ameti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Muhmedin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Fijuljanin</w:t>
      </w:r>
      <w:r w:rsidR="00757988" w:rsidRPr="0042682D">
        <w:rPr>
          <w:rFonts w:ascii="Times New Roman" w:hAnsi="Times New Roman" w:cs="Times New Roman"/>
          <w:lang w:val="sr-Cyrl-RS"/>
        </w:rPr>
        <w:t xml:space="preserve">. </w:t>
      </w:r>
    </w:p>
    <w:p w:rsidR="00757988" w:rsidRPr="0042682D" w:rsidRDefault="00757988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F806C5" w:rsidRDefault="00082C69" w:rsidP="00D45BB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Narodni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poslanik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Nebojša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Bakarec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uvažio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podržao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izlaganje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predsednice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naglasio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razmotrio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uvažio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sve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prigovore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civilnog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sektora</w:t>
      </w:r>
      <w:r w:rsidR="001118B0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Akoš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Ujhelji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istakao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predloženu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tačku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ne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trebalo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prihvatiti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obzirom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to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Koordinacija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nacionalnih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saveta</w:t>
      </w:r>
      <w:r w:rsidR="00965DA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lastRenderedPageBreak/>
        <w:t>nacionalnih</w:t>
      </w:r>
      <w:r w:rsidR="00965DA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manjina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izabrala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dva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kandidata</w:t>
      </w:r>
      <w:r w:rsidR="001118B0">
        <w:rPr>
          <w:rFonts w:ascii="Times New Roman" w:hAnsi="Times New Roman" w:cs="Times New Roman"/>
          <w:lang w:val="sr-Cyrl-RS"/>
        </w:rPr>
        <w:t>,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Ištvana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Bodžonija</w:t>
      </w:r>
      <w:r w:rsidR="00C600B6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Muhmedina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Fijuljanina</w:t>
      </w:r>
      <w:r w:rsidR="00965DAA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pri</w:t>
      </w:r>
      <w:r w:rsidR="00965DA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čemu</w:t>
      </w:r>
      <w:r w:rsidR="00965DA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su</w:t>
      </w:r>
      <w:r w:rsidR="00965DA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ovi</w:t>
      </w:r>
      <w:r w:rsidR="00965DA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kandidati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dobili</w:t>
      </w:r>
      <w:r w:rsidR="001118B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</w:t>
      </w:r>
      <w:r w:rsidR="001118B0">
        <w:rPr>
          <w:rFonts w:ascii="Times New Roman" w:hAnsi="Times New Roman" w:cs="Times New Roman"/>
          <w:lang w:val="sr-Cyrl-RS"/>
        </w:rPr>
        <w:t xml:space="preserve"> 15 </w:t>
      </w:r>
      <w:r>
        <w:rPr>
          <w:rFonts w:ascii="Times New Roman" w:hAnsi="Times New Roman" w:cs="Times New Roman"/>
          <w:lang w:val="sr-Cyrl-RS"/>
        </w:rPr>
        <w:t>glasova</w:t>
      </w:r>
      <w:r w:rsidR="00965DAA">
        <w:rPr>
          <w:rFonts w:ascii="Times New Roman" w:hAnsi="Times New Roman" w:cs="Times New Roman"/>
          <w:lang w:val="sr-Cyrl-RS"/>
        </w:rPr>
        <w:t>.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Nacionalni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albanske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manjine</w:t>
      </w:r>
      <w:r w:rsidR="00965DA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965DA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samostalno</w:t>
      </w:r>
      <w:r w:rsidR="00965DA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podneo</w:t>
      </w:r>
      <w:r w:rsidR="00965DA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predlog</w:t>
      </w:r>
      <w:r w:rsidR="00965DA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jednog</w:t>
      </w:r>
      <w:r w:rsidR="00965DA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kandidata</w:t>
      </w:r>
      <w:r w:rsidR="00965DAA">
        <w:rPr>
          <w:rFonts w:ascii="Times New Roman" w:hAnsi="Times New Roman" w:cs="Times New Roman"/>
          <w:lang w:val="sr-Cyrl-RS"/>
        </w:rPr>
        <w:t xml:space="preserve">. </w:t>
      </w:r>
    </w:p>
    <w:p w:rsidR="009F2062" w:rsidRPr="0042682D" w:rsidRDefault="00082C69" w:rsidP="00D45BB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Rastislav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Dinić</w:t>
      </w:r>
      <w:r w:rsidR="00757988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izrazio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zadovoljstvo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jer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proces</w:t>
      </w:r>
      <w:r w:rsidR="00965DA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vratio</w:t>
      </w:r>
      <w:r w:rsidR="00965DA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965DA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zakonski</w:t>
      </w:r>
      <w:r w:rsidR="00965DA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okvir</w:t>
      </w:r>
      <w:r w:rsidR="00965DAA">
        <w:rPr>
          <w:rFonts w:ascii="Times New Roman" w:hAnsi="Times New Roman" w:cs="Times New Roman"/>
          <w:lang w:val="sr-Cyrl-RS"/>
        </w:rPr>
        <w:t xml:space="preserve">. </w:t>
      </w:r>
    </w:p>
    <w:p w:rsidR="00AA1DA0" w:rsidRPr="0042682D" w:rsidRDefault="00082C69" w:rsidP="00D45BB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Ivana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Rokvić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pozdravila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vraćanje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procesa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zakonski</w:t>
      </w:r>
      <w:r w:rsidR="00644AF4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okvir</w:t>
      </w:r>
      <w:r w:rsidR="00AA1DA0" w:rsidRPr="0042682D">
        <w:rPr>
          <w:rFonts w:ascii="Times New Roman" w:hAnsi="Times New Roman" w:cs="Times New Roman"/>
          <w:lang w:val="sr-Latn-RS"/>
        </w:rPr>
        <w:t xml:space="preserve">. </w:t>
      </w:r>
      <w:r w:rsidR="00AA1DA0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Rekla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ranije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sugerisano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šta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su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udruženja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koja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bave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zaštitom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dece</w:t>
      </w:r>
      <w:r w:rsidR="009F2062" w:rsidRPr="0042682D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šta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strip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umetnost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dr</w:t>
      </w:r>
      <w:r w:rsidR="009F2062" w:rsidRPr="0042682D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Zatim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traženo</w:t>
      </w:r>
      <w:r w:rsidR="00965DA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mišljenje</w:t>
      </w:r>
      <w:r w:rsidR="00965DA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</w:t>
      </w:r>
      <w:r w:rsidR="00965DA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Ministarstva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965DA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OEBS</w:t>
      </w:r>
      <w:r w:rsidR="00965DAA">
        <w:rPr>
          <w:rFonts w:ascii="Times New Roman" w:hAnsi="Times New Roman" w:cs="Times New Roman"/>
          <w:lang w:val="sr-Cyrl-RS"/>
        </w:rPr>
        <w:t>-</w:t>
      </w:r>
      <w:r>
        <w:rPr>
          <w:rFonts w:ascii="Times New Roman" w:hAnsi="Times New Roman" w:cs="Times New Roman"/>
          <w:lang w:val="sr-Cyrl-RS"/>
        </w:rPr>
        <w:t>a</w:t>
      </w:r>
      <w:r w:rsidR="00965DAA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Naglasila</w:t>
      </w:r>
      <w:r w:rsidR="00644AF4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644AF4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644AF4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965DA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formiranje</w:t>
      </w:r>
      <w:r w:rsidR="00965DA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REM</w:t>
      </w:r>
      <w:r w:rsidR="009F2062" w:rsidRPr="0042682D">
        <w:rPr>
          <w:rFonts w:ascii="Times New Roman" w:hAnsi="Times New Roman" w:cs="Times New Roman"/>
          <w:lang w:val="sr-Cyrl-RS"/>
        </w:rPr>
        <w:t>-</w:t>
      </w:r>
      <w:r>
        <w:rPr>
          <w:rFonts w:ascii="Times New Roman" w:hAnsi="Times New Roman" w:cs="Times New Roman"/>
          <w:lang w:val="sr-Cyrl-RS"/>
        </w:rPr>
        <w:t>a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apsolutni</w:t>
      </w:r>
      <w:r w:rsidR="009F2062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prioritet</w:t>
      </w:r>
      <w:r w:rsidR="00DD41D2">
        <w:rPr>
          <w:rFonts w:ascii="Times New Roman" w:hAnsi="Times New Roman" w:cs="Times New Roman"/>
          <w:lang w:val="sr-Cyrl-RS"/>
        </w:rPr>
        <w:t xml:space="preserve">. </w:t>
      </w:r>
    </w:p>
    <w:p w:rsidR="00AA1DA0" w:rsidRPr="0042682D" w:rsidRDefault="00082C69" w:rsidP="00D45BB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Tatjana</w:t>
      </w:r>
      <w:r w:rsidR="00924F5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Nikolić</w:t>
      </w:r>
      <w:r w:rsidR="00924F5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924F5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naglasila</w:t>
      </w:r>
      <w:r w:rsidR="00924F5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8E0F6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8E0F6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radi</w:t>
      </w:r>
      <w:r w:rsidR="00924F5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924F5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interesu</w:t>
      </w:r>
      <w:r w:rsidR="00924F5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kulture</w:t>
      </w:r>
      <w:r w:rsidR="00924F5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924F5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građana</w:t>
      </w:r>
      <w:r w:rsidR="00924F5D" w:rsidRPr="0042682D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te</w:t>
      </w:r>
      <w:r w:rsidR="00924F5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924F5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8E0F6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moraju</w:t>
      </w:r>
      <w:r w:rsidR="008E0F6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poštovati</w:t>
      </w:r>
      <w:r w:rsidR="008E0F6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zakonom</w:t>
      </w:r>
      <w:r w:rsidR="008E0F6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propisane</w:t>
      </w:r>
      <w:r w:rsidR="008E0F6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procedure</w:t>
      </w:r>
      <w:r w:rsidR="008E0F6E">
        <w:rPr>
          <w:rFonts w:ascii="Times New Roman" w:hAnsi="Times New Roman" w:cs="Times New Roman"/>
          <w:lang w:val="sr-Cyrl-RS"/>
        </w:rPr>
        <w:t xml:space="preserve">. </w:t>
      </w:r>
    </w:p>
    <w:p w:rsidR="008D234F" w:rsidRPr="0042682D" w:rsidRDefault="00082C69" w:rsidP="00D45BB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Rastislav</w:t>
      </w:r>
      <w:r w:rsidR="00AA1DA0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Dinić</w:t>
      </w:r>
      <w:r w:rsidR="00AA1DA0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AA1DA0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rekao</w:t>
      </w:r>
      <w:r w:rsidR="00AA1DA0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AA1DA0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narodni</w:t>
      </w:r>
      <w:r w:rsidR="00AA1DA0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poslanici</w:t>
      </w:r>
      <w:r w:rsidR="00AA1DA0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imaju</w:t>
      </w:r>
      <w:r w:rsidR="008E0F6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pravo</w:t>
      </w:r>
      <w:r w:rsidR="008E0F6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8E0F6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slobodu</w:t>
      </w:r>
      <w:r w:rsidR="008E0F6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govora</w:t>
      </w:r>
      <w:r w:rsidR="008D234F" w:rsidRPr="0042682D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Istakao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mu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drago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što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izbor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REM</w:t>
      </w:r>
      <w:r w:rsidR="008D234F" w:rsidRPr="0042682D">
        <w:rPr>
          <w:rFonts w:ascii="Times New Roman" w:hAnsi="Times New Roman" w:cs="Times New Roman"/>
          <w:lang w:val="sr-Cyrl-RS"/>
        </w:rPr>
        <w:t>-</w:t>
      </w:r>
      <w:r>
        <w:rPr>
          <w:rFonts w:ascii="Times New Roman" w:hAnsi="Times New Roman" w:cs="Times New Roman"/>
          <w:lang w:val="sr-Cyrl-RS"/>
        </w:rPr>
        <w:t>a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vratio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zakonske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okvire</w:t>
      </w:r>
      <w:r w:rsidR="008D234F" w:rsidRPr="0042682D">
        <w:rPr>
          <w:rFonts w:ascii="Times New Roman" w:hAnsi="Times New Roman" w:cs="Times New Roman"/>
          <w:lang w:val="sr-Cyrl-RS"/>
        </w:rPr>
        <w:t xml:space="preserve">. </w:t>
      </w:r>
    </w:p>
    <w:p w:rsidR="008D234F" w:rsidRPr="0042682D" w:rsidRDefault="00082C69" w:rsidP="00D45BB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Nakon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završetka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rasprave</w:t>
      </w:r>
      <w:r w:rsidR="008D234F" w:rsidRPr="0042682D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predsednica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Nevena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Đurić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stavila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glasanje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Izmenu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Konačne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liste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kandidata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člana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Saveta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REM</w:t>
      </w:r>
      <w:r w:rsidR="008D234F" w:rsidRPr="0042682D">
        <w:rPr>
          <w:rFonts w:ascii="Times New Roman" w:hAnsi="Times New Roman" w:cs="Times New Roman"/>
          <w:lang w:val="sr-Cyrl-RS"/>
        </w:rPr>
        <w:t>-</w:t>
      </w:r>
      <w:r>
        <w:rPr>
          <w:rFonts w:ascii="Times New Roman" w:hAnsi="Times New Roman" w:cs="Times New Roman"/>
          <w:lang w:val="sr-Cyrl-RS"/>
        </w:rPr>
        <w:t>a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koji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odnose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strukturu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nacionalnih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saveta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nacionalnih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manjina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kao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ovlašćenih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predlagača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skladu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članom</w:t>
      </w:r>
      <w:r w:rsidR="008D234F" w:rsidRPr="0042682D">
        <w:rPr>
          <w:rFonts w:ascii="Times New Roman" w:hAnsi="Times New Roman" w:cs="Times New Roman"/>
          <w:lang w:val="sr-Cyrl-RS"/>
        </w:rPr>
        <w:t xml:space="preserve"> 12. </w:t>
      </w:r>
      <w:r>
        <w:rPr>
          <w:rFonts w:ascii="Times New Roman" w:hAnsi="Times New Roman" w:cs="Times New Roman"/>
          <w:lang w:val="sr-Cyrl-RS"/>
        </w:rPr>
        <w:t>stav</w:t>
      </w:r>
      <w:r w:rsidR="008D234F" w:rsidRPr="0042682D">
        <w:rPr>
          <w:rFonts w:ascii="Times New Roman" w:hAnsi="Times New Roman" w:cs="Times New Roman"/>
          <w:lang w:val="sr-Cyrl-RS"/>
        </w:rPr>
        <w:t xml:space="preserve"> 1. </w:t>
      </w:r>
      <w:r>
        <w:rPr>
          <w:rFonts w:ascii="Times New Roman" w:hAnsi="Times New Roman" w:cs="Times New Roman"/>
          <w:lang w:val="sr-Cyrl-RS"/>
        </w:rPr>
        <w:t>tačka</w:t>
      </w:r>
      <w:r w:rsidR="008D234F" w:rsidRPr="0042682D">
        <w:rPr>
          <w:rFonts w:ascii="Times New Roman" w:hAnsi="Times New Roman" w:cs="Times New Roman"/>
          <w:lang w:val="sr-Cyrl-RS"/>
        </w:rPr>
        <w:t xml:space="preserve"> 8) </w:t>
      </w:r>
      <w:r>
        <w:rPr>
          <w:rFonts w:ascii="Times New Roman" w:hAnsi="Times New Roman" w:cs="Times New Roman"/>
          <w:lang w:val="sr-Cyrl-RS"/>
        </w:rPr>
        <w:t>Zakona</w:t>
      </w:r>
      <w:r w:rsidR="008D234F" w:rsidRPr="0042682D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ZA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glasalo</w:t>
      </w:r>
      <w:r w:rsidR="008D234F" w:rsidRPr="0042682D">
        <w:rPr>
          <w:rFonts w:ascii="Times New Roman" w:hAnsi="Times New Roman" w:cs="Times New Roman"/>
          <w:lang w:val="sr-Cyrl-RS"/>
        </w:rPr>
        <w:t xml:space="preserve"> 11 </w:t>
      </w:r>
      <w:r>
        <w:rPr>
          <w:rFonts w:ascii="Times New Roman" w:hAnsi="Times New Roman" w:cs="Times New Roman"/>
          <w:lang w:val="sr-Cyrl-RS"/>
        </w:rPr>
        <w:t>narodnih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poslanika</w:t>
      </w:r>
      <w:r w:rsidR="008D234F" w:rsidRPr="0042682D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PROTIV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su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glasala</w:t>
      </w:r>
      <w:r w:rsidR="008D234F" w:rsidRPr="0042682D">
        <w:rPr>
          <w:rFonts w:ascii="Times New Roman" w:hAnsi="Times New Roman" w:cs="Times New Roman"/>
          <w:lang w:val="sr-Cyrl-RS"/>
        </w:rPr>
        <w:t xml:space="preserve"> 2 </w:t>
      </w:r>
      <w:r>
        <w:rPr>
          <w:rFonts w:ascii="Times New Roman" w:hAnsi="Times New Roman" w:cs="Times New Roman"/>
          <w:lang w:val="sr-Cyrl-RS"/>
        </w:rPr>
        <w:t>narodna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poslanika</w:t>
      </w:r>
      <w:r w:rsidR="008D234F" w:rsidRPr="0042682D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jedan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poslanik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nije</w:t>
      </w:r>
      <w:r w:rsidR="008D234F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glasao</w:t>
      </w:r>
      <w:r w:rsidR="008D234F" w:rsidRPr="0042682D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Predlog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usvojen</w:t>
      </w:r>
      <w:r w:rsidR="009D19CD" w:rsidRPr="0042682D">
        <w:rPr>
          <w:rFonts w:ascii="Times New Roman" w:hAnsi="Times New Roman" w:cs="Times New Roman"/>
          <w:lang w:val="sr-Cyrl-RS"/>
        </w:rPr>
        <w:t xml:space="preserve">. </w:t>
      </w:r>
    </w:p>
    <w:p w:rsidR="009D19CD" w:rsidRPr="0042682D" w:rsidRDefault="009D19CD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9D19CD" w:rsidRPr="00F806C5" w:rsidRDefault="00082C69" w:rsidP="00F806C5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u w:val="single"/>
          <w:lang w:val="sr-Cyrl-RS"/>
        </w:rPr>
        <w:t>DRUGA</w:t>
      </w:r>
      <w:r w:rsidR="009D19CD" w:rsidRPr="00F806C5">
        <w:rPr>
          <w:rFonts w:ascii="Times New Roman" w:hAnsi="Times New Roman" w:cs="Times New Roman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u w:val="single"/>
          <w:lang w:val="sr-Cyrl-RS"/>
        </w:rPr>
        <w:t>TAČKA</w:t>
      </w:r>
      <w:r w:rsidR="009D19CD" w:rsidRPr="00F806C5">
        <w:rPr>
          <w:rFonts w:ascii="Times New Roman" w:hAnsi="Times New Roman" w:cs="Times New Roman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u w:val="single"/>
          <w:lang w:val="sr-Cyrl-RS"/>
        </w:rPr>
        <w:t>DNEVNOG</w:t>
      </w:r>
      <w:r w:rsidR="009D19CD" w:rsidRPr="00F806C5">
        <w:rPr>
          <w:rFonts w:ascii="Times New Roman" w:hAnsi="Times New Roman" w:cs="Times New Roman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u w:val="single"/>
          <w:lang w:val="sr-Cyrl-RS"/>
        </w:rPr>
        <w:t>REDA</w:t>
      </w:r>
      <w:r w:rsidR="00B22BD1" w:rsidRPr="00F806C5">
        <w:rPr>
          <w:rFonts w:ascii="Times New Roman" w:hAnsi="Times New Roman" w:cs="Times New Roman"/>
          <w:lang w:val="sr-Cyrl-RS"/>
        </w:rPr>
        <w:t xml:space="preserve"> : </w:t>
      </w:r>
      <w:r>
        <w:rPr>
          <w:rFonts w:ascii="Times New Roman" w:hAnsi="Times New Roman" w:cs="Times New Roman"/>
          <w:lang w:val="sr-Cyrl-RS"/>
        </w:rPr>
        <w:t>Donošenje</w:t>
      </w:r>
      <w:r w:rsidR="00B22BD1" w:rsidRPr="00F806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Odluke</w:t>
      </w:r>
      <w:r w:rsidR="009D19CD" w:rsidRPr="00F806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</w:t>
      </w:r>
      <w:r w:rsidR="009D19CD" w:rsidRPr="00F806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novom</w:t>
      </w:r>
      <w:r w:rsidR="009D19CD" w:rsidRPr="00F806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terminu</w:t>
      </w:r>
      <w:r w:rsidR="009D19CD" w:rsidRPr="00F806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9D19CD" w:rsidRPr="00F806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mestu</w:t>
      </w:r>
      <w:r w:rsidR="009D19CD" w:rsidRPr="00F806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održavanja</w:t>
      </w:r>
      <w:r w:rsidR="009D19CD" w:rsidRPr="00F806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javnog</w:t>
      </w:r>
      <w:r w:rsidR="009D19CD" w:rsidRPr="00F806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razgovora</w:t>
      </w:r>
      <w:r w:rsidR="009D19CD" w:rsidRPr="00F806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</w:t>
      </w:r>
      <w:r w:rsidR="009D19CD" w:rsidRPr="00F806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predloženim</w:t>
      </w:r>
      <w:r w:rsidR="009D19CD" w:rsidRPr="00F806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kandidatima</w:t>
      </w:r>
      <w:r w:rsidR="009D19CD" w:rsidRPr="00F806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9D19CD" w:rsidRPr="00F806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članove</w:t>
      </w:r>
      <w:r w:rsidR="009D19CD" w:rsidRPr="00F806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Saveta</w:t>
      </w:r>
      <w:r w:rsidR="009D19CD" w:rsidRPr="00F806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Regulatornog</w:t>
      </w:r>
      <w:r w:rsidR="009D19CD" w:rsidRPr="00F806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tela</w:t>
      </w:r>
      <w:r w:rsidR="009D19CD" w:rsidRPr="00F806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9D19CD" w:rsidRPr="00F806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elektronske</w:t>
      </w:r>
      <w:r w:rsidR="009D19CD" w:rsidRPr="00F806C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medije</w:t>
      </w:r>
    </w:p>
    <w:p w:rsidR="009D19CD" w:rsidRPr="0042682D" w:rsidRDefault="009D19CD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9D19CD" w:rsidRPr="0042682D" w:rsidRDefault="00082C69" w:rsidP="00D45BB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Predsednica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Nevena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Đurić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okviru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druge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tačke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Dnevnog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reda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predložila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novi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termin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mesto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održavanja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javnog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razgovora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predloženim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kandidatima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članove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Saveta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Regulatornog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tela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elektronske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medije</w:t>
      </w:r>
      <w:r w:rsidR="009D19CD" w:rsidRPr="0042682D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Predložila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izmeni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Odluka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javni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razgovor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održi</w:t>
      </w:r>
      <w:r w:rsidR="009D19CD" w:rsidRPr="0042682D">
        <w:rPr>
          <w:rFonts w:ascii="Times New Roman" w:hAnsi="Times New Roman" w:cs="Times New Roman"/>
          <w:lang w:val="sr-Cyrl-RS"/>
        </w:rPr>
        <w:t xml:space="preserve"> 4. </w:t>
      </w:r>
      <w:r>
        <w:rPr>
          <w:rFonts w:ascii="Times New Roman" w:hAnsi="Times New Roman" w:cs="Times New Roman"/>
          <w:lang w:val="sr-Cyrl-RS"/>
        </w:rPr>
        <w:t>novembra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Maloj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Sali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Zgrade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Narodne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skupštine</w:t>
      </w:r>
      <w:r w:rsidR="009D19CD" w:rsidRPr="0042682D">
        <w:rPr>
          <w:rFonts w:ascii="Times New Roman" w:hAnsi="Times New Roman" w:cs="Times New Roman"/>
          <w:lang w:val="sr-Cyrl-RS"/>
        </w:rPr>
        <w:t xml:space="preserve"> (</w:t>
      </w:r>
      <w:r>
        <w:rPr>
          <w:rFonts w:ascii="Times New Roman" w:hAnsi="Times New Roman" w:cs="Times New Roman"/>
          <w:lang w:val="sr-Cyrl-RS"/>
        </w:rPr>
        <w:t>Kralja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Milana</w:t>
      </w:r>
      <w:r w:rsidR="009D19CD" w:rsidRPr="0042682D">
        <w:rPr>
          <w:rFonts w:ascii="Times New Roman" w:hAnsi="Times New Roman" w:cs="Times New Roman"/>
          <w:lang w:val="sr-Cyrl-RS"/>
        </w:rPr>
        <w:t xml:space="preserve"> 14) </w:t>
      </w:r>
      <w:r>
        <w:rPr>
          <w:rFonts w:ascii="Times New Roman" w:hAnsi="Times New Roman" w:cs="Times New Roman"/>
          <w:lang w:val="sr-Cyrl-RS"/>
        </w:rPr>
        <w:t>sa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početkom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9D19CD" w:rsidRPr="0042682D">
        <w:rPr>
          <w:rFonts w:ascii="Times New Roman" w:hAnsi="Times New Roman" w:cs="Times New Roman"/>
          <w:lang w:val="sr-Cyrl-RS"/>
        </w:rPr>
        <w:t xml:space="preserve"> 12 </w:t>
      </w:r>
      <w:r>
        <w:rPr>
          <w:rFonts w:ascii="Times New Roman" w:hAnsi="Times New Roman" w:cs="Times New Roman"/>
          <w:lang w:val="sr-Cyrl-RS"/>
        </w:rPr>
        <w:t>časova</w:t>
      </w:r>
      <w:r w:rsidR="009D19CD" w:rsidRPr="0042682D">
        <w:rPr>
          <w:rFonts w:ascii="Times New Roman" w:hAnsi="Times New Roman" w:cs="Times New Roman"/>
          <w:lang w:val="sr-Cyrl-RS"/>
        </w:rPr>
        <w:t xml:space="preserve">. </w:t>
      </w:r>
    </w:p>
    <w:p w:rsidR="009D19CD" w:rsidRPr="0042682D" w:rsidRDefault="00082C69" w:rsidP="00D45BB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Rastislav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Dinić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rekao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insistira</w:t>
      </w:r>
      <w:r w:rsidR="00F13B37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F13B37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razgovor</w:t>
      </w:r>
      <w:r w:rsidR="00F13B37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bude</w:t>
      </w:r>
      <w:r w:rsidR="00F13B37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javan</w:t>
      </w:r>
      <w:r w:rsidR="009D19CD" w:rsidRPr="0042682D">
        <w:rPr>
          <w:rFonts w:ascii="Times New Roman" w:hAnsi="Times New Roman" w:cs="Times New Roman"/>
          <w:lang w:val="sr-Cyrl-RS"/>
        </w:rPr>
        <w:t xml:space="preserve">. </w:t>
      </w:r>
    </w:p>
    <w:p w:rsidR="009D19CD" w:rsidRPr="0042682D" w:rsidRDefault="00082C69" w:rsidP="00D45BB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Predsednica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Nevena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Đurić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9D19CD" w:rsidRPr="0042682D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pošto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nije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bilo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prijavljenih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ovoj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tački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Dnevnog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reda</w:t>
      </w:r>
      <w:r w:rsidR="009D19CD" w:rsidRPr="0042682D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zaključila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raspravu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stavila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glasanje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predlog</w:t>
      </w:r>
      <w:r w:rsidR="009D19CD" w:rsidRPr="0042682D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ZA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glasalo</w:t>
      </w:r>
      <w:r w:rsidR="009D19CD" w:rsidRPr="0042682D">
        <w:rPr>
          <w:rFonts w:ascii="Times New Roman" w:hAnsi="Times New Roman" w:cs="Times New Roman"/>
          <w:lang w:val="sr-Cyrl-RS"/>
        </w:rPr>
        <w:t xml:space="preserve"> 14 </w:t>
      </w:r>
      <w:r>
        <w:rPr>
          <w:rFonts w:ascii="Times New Roman" w:hAnsi="Times New Roman" w:cs="Times New Roman"/>
          <w:lang w:val="sr-Cyrl-RS"/>
        </w:rPr>
        <w:t>narodnih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poslanika</w:t>
      </w:r>
      <w:r w:rsidR="009D19CD" w:rsidRPr="0042682D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nije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bilo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glasova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protiv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niko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nije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bio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uzdržan</w:t>
      </w:r>
      <w:r w:rsidR="009D19CD" w:rsidRPr="0042682D">
        <w:rPr>
          <w:rFonts w:ascii="Times New Roman" w:hAnsi="Times New Roman" w:cs="Times New Roman"/>
          <w:lang w:val="sr-Cyrl-RS"/>
        </w:rPr>
        <w:t xml:space="preserve">. </w:t>
      </w:r>
    </w:p>
    <w:p w:rsidR="009D19CD" w:rsidRPr="0042682D" w:rsidRDefault="00082C69" w:rsidP="00D45BB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Sednica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završena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9D19CD" w:rsidRPr="0042682D">
        <w:rPr>
          <w:rFonts w:ascii="Times New Roman" w:hAnsi="Times New Roman" w:cs="Times New Roman"/>
          <w:lang w:val="sr-Cyrl-RS"/>
        </w:rPr>
        <w:t xml:space="preserve"> 12.45 </w:t>
      </w:r>
      <w:r>
        <w:rPr>
          <w:rFonts w:ascii="Times New Roman" w:hAnsi="Times New Roman" w:cs="Times New Roman"/>
          <w:lang w:val="sr-Cyrl-RS"/>
        </w:rPr>
        <w:t>časova</w:t>
      </w:r>
      <w:r w:rsidR="009D19CD" w:rsidRPr="0042682D">
        <w:rPr>
          <w:rFonts w:ascii="Times New Roman" w:hAnsi="Times New Roman" w:cs="Times New Roman"/>
          <w:lang w:val="sr-Cyrl-RS"/>
        </w:rPr>
        <w:t xml:space="preserve">. </w:t>
      </w:r>
    </w:p>
    <w:p w:rsidR="009D19CD" w:rsidRPr="0042682D" w:rsidRDefault="009D19CD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9D19CD" w:rsidRPr="0042682D" w:rsidRDefault="009D19CD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9D19CD" w:rsidRPr="0042682D" w:rsidRDefault="00082C69" w:rsidP="00D45BB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SEKRETAR</w:t>
      </w:r>
      <w:r w:rsidR="009D19CD" w:rsidRPr="0042682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>PREDSEDNIK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</w:p>
    <w:p w:rsidR="009D19CD" w:rsidRPr="0042682D" w:rsidRDefault="009D19CD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9D19CD" w:rsidRPr="0042682D" w:rsidRDefault="00082C69" w:rsidP="00D45BB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Dana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Gak</w:t>
      </w:r>
      <w:r w:rsidR="009D19CD" w:rsidRPr="0042682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</w:t>
      </w:r>
      <w:r w:rsidR="00F806C5">
        <w:rPr>
          <w:rFonts w:ascii="Times New Roman" w:hAnsi="Times New Roman" w:cs="Times New Roman"/>
          <w:lang w:val="sr-Cyrl-RS"/>
        </w:rPr>
        <w:t xml:space="preserve">           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Nevena</w:t>
      </w:r>
      <w:r w:rsidR="009D19CD" w:rsidRPr="0042682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Đurić</w:t>
      </w:r>
    </w:p>
    <w:sectPr w:rsidR="009D19CD" w:rsidRPr="004268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066" w:rsidRDefault="00E56066" w:rsidP="00B46BE3">
      <w:r>
        <w:separator/>
      </w:r>
    </w:p>
  </w:endnote>
  <w:endnote w:type="continuationSeparator" w:id="0">
    <w:p w:rsidR="00E56066" w:rsidRDefault="00E56066" w:rsidP="00B4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128920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46BE3" w:rsidRDefault="00B46BE3" w:rsidP="00142D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46BE3" w:rsidRDefault="00B46BE3" w:rsidP="00B46B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9921309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46BE3" w:rsidRDefault="00B46BE3" w:rsidP="00142D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82C6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B46BE3" w:rsidRDefault="00B46BE3" w:rsidP="00B46BE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69" w:rsidRDefault="00082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066" w:rsidRDefault="00E56066" w:rsidP="00B46BE3">
      <w:r>
        <w:separator/>
      </w:r>
    </w:p>
  </w:footnote>
  <w:footnote w:type="continuationSeparator" w:id="0">
    <w:p w:rsidR="00E56066" w:rsidRDefault="00E56066" w:rsidP="00B46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69" w:rsidRDefault="00082C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69" w:rsidRDefault="00082C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69" w:rsidRDefault="00082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D201B"/>
    <w:multiLevelType w:val="hybridMultilevel"/>
    <w:tmpl w:val="CFBCE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17A98"/>
    <w:multiLevelType w:val="hybridMultilevel"/>
    <w:tmpl w:val="A13AA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71999"/>
    <w:multiLevelType w:val="hybridMultilevel"/>
    <w:tmpl w:val="A13AA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401BB"/>
    <w:multiLevelType w:val="hybridMultilevel"/>
    <w:tmpl w:val="A13AA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6A"/>
    <w:rsid w:val="00023F72"/>
    <w:rsid w:val="00082C69"/>
    <w:rsid w:val="000C76A6"/>
    <w:rsid w:val="001118B0"/>
    <w:rsid w:val="001A5618"/>
    <w:rsid w:val="0025789A"/>
    <w:rsid w:val="002D4706"/>
    <w:rsid w:val="002F778A"/>
    <w:rsid w:val="0036256A"/>
    <w:rsid w:val="0042682D"/>
    <w:rsid w:val="004E1B59"/>
    <w:rsid w:val="00541A87"/>
    <w:rsid w:val="00543ECA"/>
    <w:rsid w:val="005F2C46"/>
    <w:rsid w:val="00644AF4"/>
    <w:rsid w:val="00757988"/>
    <w:rsid w:val="0076182F"/>
    <w:rsid w:val="007E3B3E"/>
    <w:rsid w:val="008C4BFD"/>
    <w:rsid w:val="008D234F"/>
    <w:rsid w:val="008E0F6E"/>
    <w:rsid w:val="009056C9"/>
    <w:rsid w:val="00915425"/>
    <w:rsid w:val="00924F5D"/>
    <w:rsid w:val="00965DAA"/>
    <w:rsid w:val="00973425"/>
    <w:rsid w:val="009835A3"/>
    <w:rsid w:val="009B750D"/>
    <w:rsid w:val="009D19CD"/>
    <w:rsid w:val="009D6B29"/>
    <w:rsid w:val="009E2773"/>
    <w:rsid w:val="009F2062"/>
    <w:rsid w:val="00AA1DA0"/>
    <w:rsid w:val="00B22BD1"/>
    <w:rsid w:val="00B46BE3"/>
    <w:rsid w:val="00BB1FF4"/>
    <w:rsid w:val="00C01FC8"/>
    <w:rsid w:val="00C600B6"/>
    <w:rsid w:val="00CB0DEE"/>
    <w:rsid w:val="00CC39F8"/>
    <w:rsid w:val="00CC3D83"/>
    <w:rsid w:val="00CD458C"/>
    <w:rsid w:val="00D1247F"/>
    <w:rsid w:val="00D1257A"/>
    <w:rsid w:val="00D24221"/>
    <w:rsid w:val="00D45BBE"/>
    <w:rsid w:val="00DC1E1E"/>
    <w:rsid w:val="00DD41D2"/>
    <w:rsid w:val="00E06518"/>
    <w:rsid w:val="00E56066"/>
    <w:rsid w:val="00F13B37"/>
    <w:rsid w:val="00F806C5"/>
    <w:rsid w:val="00F85E38"/>
    <w:rsid w:val="00FA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928E82-58A4-4B4D-B3FF-C969F442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6C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46B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BE3"/>
  </w:style>
  <w:style w:type="character" w:styleId="PageNumber">
    <w:name w:val="page number"/>
    <w:basedOn w:val="DefaultParagraphFont"/>
    <w:uiPriority w:val="99"/>
    <w:semiHidden/>
    <w:unhideWhenUsed/>
    <w:rsid w:val="00B46BE3"/>
  </w:style>
  <w:style w:type="paragraph" w:styleId="Header">
    <w:name w:val="header"/>
    <w:basedOn w:val="Normal"/>
    <w:link w:val="HeaderChar"/>
    <w:uiPriority w:val="99"/>
    <w:unhideWhenUsed/>
    <w:rsid w:val="00082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Lukovic</dc:creator>
  <cp:keywords/>
  <dc:description/>
  <cp:lastModifiedBy>Sandra Stankovic</cp:lastModifiedBy>
  <cp:revision>15</cp:revision>
  <dcterms:created xsi:type="dcterms:W3CDTF">2025-11-25T12:36:00Z</dcterms:created>
  <dcterms:modified xsi:type="dcterms:W3CDTF">2025-12-11T11:43:00Z</dcterms:modified>
</cp:coreProperties>
</file>